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F" w:rsidRDefault="0010461F" w:rsidP="0010461F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10461F" w:rsidRDefault="0010461F" w:rsidP="0010461F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10461F" w:rsidRDefault="0010461F" w:rsidP="0010461F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10461F" w:rsidRDefault="0010461F" w:rsidP="0010461F">
      <w:pPr>
        <w:jc w:val="center"/>
        <w:rPr>
          <w:b/>
          <w:bCs/>
        </w:rPr>
      </w:pPr>
      <w:r>
        <w:rPr>
          <w:b/>
          <w:bCs/>
        </w:rPr>
        <w:t>W REFERACIE INWESTYCJI  I REMONTÓW</w:t>
      </w:r>
    </w:p>
    <w:p w:rsidR="0010461F" w:rsidRDefault="0010461F" w:rsidP="0010461F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10461F" w:rsidRDefault="0010461F" w:rsidP="0010461F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10461F" w:rsidRDefault="0010461F" w:rsidP="0010461F"/>
    <w:p w:rsidR="0010461F" w:rsidRDefault="0010461F" w:rsidP="0010461F"/>
    <w:p w:rsidR="0010461F" w:rsidRDefault="0010461F" w:rsidP="0010461F"/>
    <w:p w:rsidR="0010461F" w:rsidRDefault="0010461F" w:rsidP="0010461F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Panią Bogusławę Górecką </w:t>
      </w:r>
      <w:r>
        <w:t xml:space="preserve">zam. </w:t>
      </w:r>
      <w:r>
        <w:rPr>
          <w:b/>
        </w:rPr>
        <w:t>w Lewinie Brzeskim</w:t>
      </w:r>
    </w:p>
    <w:p w:rsidR="0010461F" w:rsidRDefault="0010461F" w:rsidP="0010461F">
      <w:pPr>
        <w:ind w:left="567" w:hanging="567"/>
        <w:jc w:val="both"/>
      </w:pPr>
    </w:p>
    <w:p w:rsidR="0010461F" w:rsidRDefault="0010461F" w:rsidP="0010461F">
      <w:pPr>
        <w:ind w:left="567" w:hanging="567"/>
        <w:jc w:val="both"/>
        <w:rPr>
          <w:b/>
          <w:bCs/>
          <w:u w:val="single"/>
        </w:rPr>
      </w:pPr>
    </w:p>
    <w:p w:rsidR="0010461F" w:rsidRDefault="0010461F" w:rsidP="0010461F">
      <w:pPr>
        <w:ind w:left="567" w:hanging="567"/>
        <w:jc w:val="both"/>
        <w:rPr>
          <w:b/>
          <w:bCs/>
          <w:u w:val="single"/>
        </w:rPr>
      </w:pPr>
    </w:p>
    <w:p w:rsidR="0010461F" w:rsidRDefault="0010461F" w:rsidP="0010461F">
      <w:pPr>
        <w:ind w:left="567" w:hanging="567"/>
        <w:jc w:val="both"/>
        <w:rPr>
          <w:b/>
          <w:bCs/>
          <w:u w:val="single"/>
        </w:rPr>
      </w:pPr>
    </w:p>
    <w:p w:rsidR="0010461F" w:rsidRDefault="0010461F" w:rsidP="0010461F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10461F" w:rsidRDefault="0010461F" w:rsidP="0010461F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5F6D03" w:rsidRDefault="005F6D03"/>
    <w:p w:rsidR="0010461F" w:rsidRDefault="0010461F"/>
    <w:p w:rsidR="0010461F" w:rsidRDefault="0010461F"/>
    <w:p w:rsidR="0010461F" w:rsidRDefault="0010461F" w:rsidP="0010461F">
      <w:pPr>
        <w:ind w:left="5664" w:firstLine="708"/>
      </w:pPr>
      <w:r>
        <w:t>STAROSTA</w:t>
      </w:r>
    </w:p>
    <w:p w:rsidR="0010461F" w:rsidRDefault="0010461F" w:rsidP="0010461F">
      <w:pPr>
        <w:ind w:left="6372"/>
      </w:pPr>
      <w:r>
        <w:t xml:space="preserve">          (-)</w:t>
      </w:r>
    </w:p>
    <w:p w:rsidR="0010461F" w:rsidRDefault="0010461F">
      <w:r>
        <w:t xml:space="preserve">                                                                                                        Maciej Stefański</w:t>
      </w:r>
    </w:p>
    <w:sectPr w:rsidR="0010461F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61F"/>
    <w:rsid w:val="0010461F"/>
    <w:rsid w:val="001E28FD"/>
    <w:rsid w:val="005F6D03"/>
    <w:rsid w:val="006E1A9B"/>
    <w:rsid w:val="009E16B6"/>
    <w:rsid w:val="00D046A1"/>
    <w:rsid w:val="00E40B30"/>
    <w:rsid w:val="00EF60FC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1F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2016-03-22T06:46:00Z</dcterms:created>
  <dcterms:modified xsi:type="dcterms:W3CDTF">2016-03-22T06:46:00Z</dcterms:modified>
</cp:coreProperties>
</file>